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7C1" w:rsidRDefault="009F37C1">
      <w:r>
        <w:t>April 11 April 21</w:t>
      </w:r>
    </w:p>
    <w:p w:rsidR="009F37C1" w:rsidRDefault="009F37C1">
      <w:r>
        <w:t>May 10 May 17</w:t>
      </w:r>
    </w:p>
    <w:p w:rsidR="009F37C1" w:rsidRDefault="009F37C1">
      <w:r>
        <w:t>May 27 June 3</w:t>
      </w:r>
    </w:p>
    <w:p w:rsidR="009F37C1" w:rsidRDefault="009F37C1">
      <w:r>
        <w:t>June 3 June 11</w:t>
      </w:r>
    </w:p>
    <w:p w:rsidR="009F37C1" w:rsidRDefault="009F37C1">
      <w:r>
        <w:t>June 15 June 25</w:t>
      </w:r>
    </w:p>
    <w:p w:rsidR="009F37C1" w:rsidRDefault="009F37C1">
      <w:r>
        <w:t>June 29 to July 8</w:t>
      </w:r>
    </w:p>
    <w:p w:rsidR="009F37C1" w:rsidRDefault="009F37C1">
      <w:r>
        <w:t>July 8 July 22</w:t>
      </w:r>
    </w:p>
    <w:p w:rsidR="009F37C1" w:rsidRDefault="009F37C1">
      <w:r>
        <w:t>July 23 August 6</w:t>
      </w:r>
    </w:p>
    <w:p w:rsidR="009F37C1" w:rsidRDefault="009F37C1">
      <w:r>
        <w:t>August 15 August 22</w:t>
      </w:r>
    </w:p>
    <w:p w:rsidR="008E0438" w:rsidRDefault="008E0438">
      <w:r>
        <w:t>August 24 August 31</w:t>
      </w:r>
    </w:p>
    <w:p w:rsidR="009F37C1" w:rsidRDefault="009F37C1">
      <w:r>
        <w:t>September 16 September 23</w:t>
      </w:r>
    </w:p>
    <w:p w:rsidR="009F37C1" w:rsidRDefault="009F37C1">
      <w:r>
        <w:t>October 24 November 1</w:t>
      </w:r>
    </w:p>
    <w:p w:rsidR="009F37C1" w:rsidRDefault="009F37C1"/>
    <w:sectPr w:rsidR="009F37C1" w:rsidSect="00B078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7C1"/>
    <w:rsid w:val="008E0438"/>
    <w:rsid w:val="009F37C1"/>
    <w:rsid w:val="00A74E56"/>
    <w:rsid w:val="00B0787C"/>
    <w:rsid w:val="00D14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8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Paul</cp:lastModifiedBy>
  <cp:revision>1</cp:revision>
  <dcterms:created xsi:type="dcterms:W3CDTF">2008-04-06T11:35:00Z</dcterms:created>
  <dcterms:modified xsi:type="dcterms:W3CDTF">2008-04-06T11:47:00Z</dcterms:modified>
</cp:coreProperties>
</file>